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51" w:rsidRPr="00C93D51" w:rsidRDefault="00136C51">
      <w:pPr>
        <w:jc w:val="center"/>
        <w:rPr>
          <w:b/>
          <w:bCs/>
          <w:sz w:val="22"/>
          <w:szCs w:val="22"/>
        </w:rPr>
      </w:pPr>
      <w:bookmarkStart w:id="0" w:name="_GoBack"/>
      <w:bookmarkEnd w:id="0"/>
      <w:r w:rsidRPr="00C93D51">
        <w:rPr>
          <w:b/>
          <w:bCs/>
          <w:sz w:val="22"/>
          <w:szCs w:val="22"/>
        </w:rPr>
        <w:t>IACA Telamon Scholarship</w:t>
      </w:r>
    </w:p>
    <w:p w:rsidR="00136C51" w:rsidRPr="00C93D51" w:rsidRDefault="00136C51">
      <w:pPr>
        <w:jc w:val="center"/>
        <w:rPr>
          <w:b/>
          <w:bCs/>
          <w:sz w:val="22"/>
          <w:szCs w:val="22"/>
        </w:rPr>
      </w:pPr>
    </w:p>
    <w:p w:rsidR="00136C51" w:rsidRPr="00DB02C2" w:rsidRDefault="00136C51">
      <w:r w:rsidRPr="00DB02C2">
        <w:t xml:space="preserve">Telamon Corporation, founded by Mr. Albert Chen in 1985, is headquartered in </w:t>
      </w:r>
      <w:smartTag w:uri="urn:schemas-microsoft-com:office:smarttags" w:element="City">
        <w:r w:rsidRPr="00DB02C2">
          <w:t>Carmel</w:t>
        </w:r>
      </w:smartTag>
      <w:r w:rsidRPr="00DB02C2">
        <w:t xml:space="preserve">, </w:t>
      </w:r>
      <w:smartTag w:uri="urn:schemas-microsoft-com:office:smarttags" w:element="State">
        <w:r w:rsidRPr="00DB02C2">
          <w:t>Indiana</w:t>
        </w:r>
      </w:smartTag>
      <w:r w:rsidRPr="00DB02C2">
        <w:t xml:space="preserve"> with 500+ employees, six branch offices across North America and multiple locations in </w:t>
      </w:r>
      <w:smartTag w:uri="urn:schemas-microsoft-com:office:smarttags" w:element="country-region">
        <w:smartTag w:uri="urn:schemas-microsoft-com:office:smarttags" w:element="place">
          <w:r w:rsidRPr="00DB02C2">
            <w:t>China</w:t>
          </w:r>
        </w:smartTag>
      </w:smartTag>
      <w:r w:rsidRPr="00DB02C2">
        <w:t>. Telamon is a technology company providing product service life cycle and business solutions to their customers.  In appreciation of the support received from the community, Telamon has sponsored a high school scholarship program for I</w:t>
      </w:r>
      <w:r w:rsidR="004409D2">
        <w:t>ACA members since 1994.  In 2012</w:t>
      </w:r>
      <w:r w:rsidRPr="00DB02C2">
        <w:t xml:space="preserve">, IACA, with the continuous generosity of Mr. Chen, </w:t>
      </w:r>
      <w:r>
        <w:t xml:space="preserve">IACA </w:t>
      </w:r>
      <w:r w:rsidRPr="00DB02C2">
        <w:t>has expanded the scholarship program to include all students in grades 6 through 12 who are residents of Indiana</w:t>
      </w:r>
      <w:r w:rsidR="004409D2">
        <w:t>.   IACA (Indiana Association of Chinese Americans) administer</w:t>
      </w:r>
      <w:r w:rsidR="00A85BDD">
        <w:t>s</w:t>
      </w:r>
      <w:r w:rsidR="004409D2">
        <w:t xml:space="preserve"> the IACA Telamon Scholarship.</w:t>
      </w:r>
    </w:p>
    <w:p w:rsidR="00136C51" w:rsidRPr="00DB02C2" w:rsidRDefault="00136C51">
      <w:pPr>
        <w:rPr>
          <w:b/>
          <w:bCs/>
        </w:rPr>
      </w:pPr>
    </w:p>
    <w:p w:rsidR="00136C51" w:rsidRPr="00DB02C2" w:rsidRDefault="00136C51">
      <w:pPr>
        <w:rPr>
          <w:b/>
          <w:bCs/>
        </w:rPr>
      </w:pPr>
      <w:r w:rsidRPr="00DB02C2">
        <w:rPr>
          <w:b/>
          <w:bCs/>
        </w:rPr>
        <w:t xml:space="preserve">The purposes of the scholarship are: </w:t>
      </w:r>
    </w:p>
    <w:p w:rsidR="00136C51" w:rsidRPr="00DB02C2" w:rsidRDefault="00136C51">
      <w:r w:rsidRPr="00DB02C2">
        <w:t xml:space="preserve">1. To initiate and provide an opportunity to nurture young Chinese-Americans to become leaders in promoting Chinese heritage as well as valuable </w:t>
      </w:r>
      <w:smartTag w:uri="urn:schemas-microsoft-com:office:smarttags" w:element="country-region">
        <w:smartTag w:uri="urn:schemas-microsoft-com:office:smarttags" w:element="place">
          <w:r w:rsidRPr="00DB02C2">
            <w:t>US</w:t>
          </w:r>
        </w:smartTag>
      </w:smartTag>
      <w:r w:rsidRPr="00DB02C2">
        <w:t xml:space="preserve"> citizens </w:t>
      </w:r>
    </w:p>
    <w:p w:rsidR="00136C51" w:rsidRPr="00DB02C2" w:rsidRDefault="00136C51" w:rsidP="007D7051">
      <w:pPr>
        <w:ind w:right="-360"/>
      </w:pPr>
      <w:r w:rsidRPr="00DB02C2">
        <w:t xml:space="preserve">2. To engage </w:t>
      </w:r>
      <w:smartTag w:uri="urn:schemas-microsoft-com:office:smarttags" w:element="State">
        <w:r w:rsidRPr="00DB02C2">
          <w:t>Indiana</w:t>
        </w:r>
      </w:smartTag>
      <w:r w:rsidRPr="00DB02C2">
        <w:t xml:space="preserve"> students who are interested in </w:t>
      </w:r>
      <w:smartTag w:uri="urn:schemas-microsoft-com:office:smarttags" w:element="country-region">
        <w:smartTag w:uri="urn:schemas-microsoft-com:office:smarttags" w:element="place">
          <w:r w:rsidRPr="00DB02C2">
            <w:t>China</w:t>
          </w:r>
        </w:smartTag>
      </w:smartTag>
      <w:r w:rsidRPr="00DB02C2">
        <w:t xml:space="preserve"> and in Chinese American culture</w:t>
      </w:r>
    </w:p>
    <w:p w:rsidR="00136C51" w:rsidRPr="00DB02C2" w:rsidRDefault="00136C51"/>
    <w:p w:rsidR="00136C51" w:rsidRPr="00DB02C2" w:rsidRDefault="00136C51">
      <w:pPr>
        <w:rPr>
          <w:b/>
          <w:bCs/>
        </w:rPr>
      </w:pPr>
      <w:r w:rsidRPr="00DB02C2">
        <w:rPr>
          <w:b/>
          <w:bCs/>
        </w:rPr>
        <w:t>Awards:</w:t>
      </w:r>
    </w:p>
    <w:p w:rsidR="00136C51" w:rsidRDefault="00136C51" w:rsidP="00F62E94">
      <w:pPr>
        <w:numPr>
          <w:ilvl w:val="0"/>
          <w:numId w:val="3"/>
        </w:numPr>
        <w:ind w:right="-180"/>
      </w:pPr>
      <w:r w:rsidRPr="00DB02C2">
        <w:t>High school applicants will have the opportunity to win a scholarship of up to $500</w:t>
      </w:r>
    </w:p>
    <w:p w:rsidR="00136C51" w:rsidRPr="00DB02C2" w:rsidRDefault="00136C51" w:rsidP="00F62E94">
      <w:pPr>
        <w:numPr>
          <w:ilvl w:val="0"/>
          <w:numId w:val="3"/>
        </w:numPr>
      </w:pPr>
      <w:r w:rsidRPr="00DB02C2">
        <w:t>Middle school applicants will hav</w:t>
      </w:r>
      <w:r w:rsidR="004C273D">
        <w:t>e an opportunity to win a scholarship up to $2</w:t>
      </w:r>
      <w:r w:rsidR="004C273D" w:rsidRPr="00DB02C2">
        <w:t>00</w:t>
      </w:r>
    </w:p>
    <w:p w:rsidR="00136C51" w:rsidRPr="00DB02C2" w:rsidRDefault="00136C51"/>
    <w:p w:rsidR="00136C51" w:rsidRPr="00DB02C2" w:rsidRDefault="00136C51">
      <w:r w:rsidRPr="00DB02C2">
        <w:rPr>
          <w:b/>
          <w:bCs/>
        </w:rPr>
        <w:t>Who may apply:</w:t>
      </w:r>
      <w:r w:rsidRPr="00DB02C2">
        <w:t xml:space="preserve">  Applicant must meet one of the categories below:</w:t>
      </w:r>
    </w:p>
    <w:p w:rsidR="00136C51" w:rsidRPr="00DB02C2" w:rsidRDefault="00136C51" w:rsidP="005066E4">
      <w:pPr>
        <w:numPr>
          <w:ilvl w:val="0"/>
          <w:numId w:val="2"/>
        </w:numPr>
      </w:pPr>
      <w:r w:rsidRPr="00DB02C2">
        <w:t>Student of an IACA family who has just completed grade 9-12</w:t>
      </w:r>
    </w:p>
    <w:p w:rsidR="00136C51" w:rsidRPr="00DB02C2" w:rsidRDefault="00136C51" w:rsidP="005066E4">
      <w:pPr>
        <w:numPr>
          <w:ilvl w:val="0"/>
          <w:numId w:val="2"/>
        </w:numPr>
      </w:pPr>
      <w:r w:rsidRPr="00DB02C2">
        <w:t xml:space="preserve">Student who is an </w:t>
      </w:r>
      <w:smartTag w:uri="urn:schemas-microsoft-com:office:smarttags" w:element="State">
        <w:r w:rsidRPr="00DB02C2">
          <w:t>Indiana</w:t>
        </w:r>
      </w:smartTag>
      <w:r w:rsidRPr="00DB02C2">
        <w:t xml:space="preserve"> resident and interested in </w:t>
      </w:r>
      <w:smartTag w:uri="urn:schemas-microsoft-com:office:smarttags" w:element="country-region">
        <w:smartTag w:uri="urn:schemas-microsoft-com:office:smarttags" w:element="place">
          <w:r w:rsidRPr="00DB02C2">
            <w:t>China</w:t>
          </w:r>
        </w:smartTag>
      </w:smartTag>
      <w:r w:rsidRPr="00DB02C2">
        <w:t xml:space="preserve"> and issues relating to Chinese Americans, who has just completed grade 9-12</w:t>
      </w:r>
    </w:p>
    <w:p w:rsidR="00136C51" w:rsidRPr="00DB02C2" w:rsidRDefault="00136C51" w:rsidP="005066E4">
      <w:pPr>
        <w:numPr>
          <w:ilvl w:val="0"/>
          <w:numId w:val="2"/>
        </w:numPr>
      </w:pPr>
      <w:r w:rsidRPr="00DB02C2">
        <w:t>Chinese American student, or a student of an IACA family who has just completed grade 6-8</w:t>
      </w:r>
      <w:r>
        <w:t xml:space="preserve"> </w:t>
      </w:r>
    </w:p>
    <w:p w:rsidR="00136C51" w:rsidRPr="00DB02C2" w:rsidRDefault="00136C51"/>
    <w:p w:rsidR="00136C51" w:rsidRPr="00DB02C2" w:rsidRDefault="00136C51">
      <w:r w:rsidRPr="00DB02C2">
        <w:rPr>
          <w:b/>
          <w:bCs/>
        </w:rPr>
        <w:t>Deadline</w:t>
      </w:r>
      <w:r w:rsidRPr="00DB02C2">
        <w:t xml:space="preserve">: </w:t>
      </w:r>
    </w:p>
    <w:p w:rsidR="00136C51" w:rsidRPr="00DB02C2" w:rsidRDefault="00136C51">
      <w:r w:rsidRPr="00DB02C2">
        <w:t xml:space="preserve">All application material must be Email date stamped or postmarked by </w:t>
      </w:r>
      <w:r w:rsidR="004C273D">
        <w:rPr>
          <w:b/>
        </w:rPr>
        <w:t>July 22</w:t>
      </w:r>
      <w:r w:rsidRPr="00B55987">
        <w:rPr>
          <w:b/>
        </w:rPr>
        <w:t>, 201</w:t>
      </w:r>
      <w:r w:rsidR="004C273D">
        <w:rPr>
          <w:b/>
        </w:rPr>
        <w:t>5</w:t>
      </w:r>
      <w:r w:rsidRPr="00DB02C2">
        <w:t xml:space="preserve">. </w:t>
      </w:r>
    </w:p>
    <w:p w:rsidR="00136C51" w:rsidRDefault="00136C51"/>
    <w:p w:rsidR="00136C51" w:rsidRPr="00DB02C2" w:rsidRDefault="00136C51">
      <w:pPr>
        <w:rPr>
          <w:b/>
        </w:rPr>
      </w:pPr>
      <w:r w:rsidRPr="00DB02C2">
        <w:rPr>
          <w:b/>
        </w:rPr>
        <w:t>Award information:</w:t>
      </w:r>
    </w:p>
    <w:p w:rsidR="00136C51" w:rsidRDefault="00136C51" w:rsidP="00FF4FFF">
      <w:pPr>
        <w:ind w:right="-270"/>
      </w:pPr>
      <w:r w:rsidRPr="00DB02C2">
        <w:t>Wi</w:t>
      </w:r>
      <w:r w:rsidR="004C273D">
        <w:t>nners will be announced by August 2</w:t>
      </w:r>
      <w:r w:rsidRPr="00DB02C2">
        <w:t>, 201</w:t>
      </w:r>
      <w:r w:rsidR="004C273D">
        <w:t>5</w:t>
      </w:r>
      <w:r w:rsidRPr="00DB02C2">
        <w:t xml:space="preserve">. The committee is planning to award the scholarships and prizes at a special awards ceremony on </w:t>
      </w:r>
      <w:r w:rsidR="004C273D">
        <w:rPr>
          <w:b/>
        </w:rPr>
        <w:t>August 16</w:t>
      </w:r>
      <w:r w:rsidRPr="00B55987">
        <w:rPr>
          <w:b/>
        </w:rPr>
        <w:t>, 201</w:t>
      </w:r>
      <w:r w:rsidR="004C273D">
        <w:rPr>
          <w:b/>
        </w:rPr>
        <w:t>5</w:t>
      </w:r>
      <w:r w:rsidRPr="00DB02C2">
        <w:t>.  Details will follow.</w:t>
      </w:r>
    </w:p>
    <w:p w:rsidR="00136C51" w:rsidRDefault="00136C51" w:rsidP="00FF4FFF">
      <w:pPr>
        <w:ind w:right="-270"/>
      </w:pPr>
    </w:p>
    <w:p w:rsidR="00136C51" w:rsidRPr="00F62E94" w:rsidRDefault="00136C51" w:rsidP="00FF4FFF">
      <w:pPr>
        <w:ind w:right="-270"/>
        <w:rPr>
          <w:b/>
        </w:rPr>
      </w:pPr>
      <w:r w:rsidRPr="00F62E94">
        <w:rPr>
          <w:b/>
        </w:rPr>
        <w:t>Permission for publication</w:t>
      </w:r>
      <w:r>
        <w:rPr>
          <w:b/>
        </w:rPr>
        <w:t>:</w:t>
      </w:r>
    </w:p>
    <w:p w:rsidR="00136C51" w:rsidRDefault="00136C51">
      <w:r>
        <w:t>As we are proud of our winners, IACA reserves the right to publish, distribute, archive or use it in print, online or other format.  Author may request in writing to withhold from publishing or published anonymously.</w:t>
      </w:r>
    </w:p>
    <w:p w:rsidR="00136C51" w:rsidRPr="00DB02C2" w:rsidRDefault="00136C51"/>
    <w:p w:rsidR="00137B7B" w:rsidRDefault="00136C51">
      <w:r w:rsidRPr="00DB02C2">
        <w:t xml:space="preserve">For more information about the scholarship or application form, please contact </w:t>
      </w:r>
    </w:p>
    <w:p w:rsidR="00136C51" w:rsidRPr="00DB02C2" w:rsidRDefault="000E62CA">
      <w:r>
        <w:t>Eileen Tsai at 510-290-7666</w:t>
      </w:r>
    </w:p>
    <w:p w:rsidR="00136C51" w:rsidRPr="00DB02C2" w:rsidRDefault="00136C51"/>
    <w:p w:rsidR="00136C51" w:rsidRPr="00DB02C2" w:rsidRDefault="00136C51" w:rsidP="00B55987">
      <w:pPr>
        <w:ind w:right="-450"/>
      </w:pPr>
      <w:r w:rsidRPr="00DB02C2">
        <w:rPr>
          <w:b/>
        </w:rPr>
        <w:t>E-mail</w:t>
      </w:r>
      <w:r>
        <w:rPr>
          <w:b/>
        </w:rPr>
        <w:t xml:space="preserve"> or mail</w:t>
      </w:r>
      <w:r w:rsidRPr="00DB02C2">
        <w:rPr>
          <w:b/>
        </w:rPr>
        <w:t xml:space="preserve"> </w:t>
      </w:r>
      <w:r w:rsidRPr="00F62E94">
        <w:rPr>
          <w:b/>
        </w:rPr>
        <w:t>the completed application form, essay and community service record to</w:t>
      </w:r>
      <w:r w:rsidRPr="00DB02C2">
        <w:t xml:space="preserve">: </w:t>
      </w:r>
    </w:p>
    <w:p w:rsidR="00136C51" w:rsidRPr="00DB02C2" w:rsidRDefault="000E62CA">
      <w:r>
        <w:t>eileen.tsai@mmm.com</w:t>
      </w:r>
    </w:p>
    <w:p w:rsidR="00136C51" w:rsidRPr="00DB02C2" w:rsidRDefault="000E62CA">
      <w:r>
        <w:t>Eileen Tsai</w:t>
      </w:r>
    </w:p>
    <w:p w:rsidR="00136C51" w:rsidRPr="00DB02C2" w:rsidRDefault="000E62CA">
      <w:r>
        <w:t>3322 Shepperton Blvd.</w:t>
      </w:r>
    </w:p>
    <w:p w:rsidR="00136C51" w:rsidRPr="00DB02C2" w:rsidRDefault="000E62CA">
      <w:r>
        <w:t>Indianapolis</w:t>
      </w:r>
      <w:r w:rsidR="00136C51" w:rsidRPr="00DB02C2">
        <w:t>, IN</w:t>
      </w:r>
      <w:r>
        <w:t xml:space="preserve">  46228</w:t>
      </w:r>
    </w:p>
    <w:p w:rsidR="00136C51" w:rsidRDefault="00136C51"/>
    <w:p w:rsidR="00136C51" w:rsidRDefault="00136C51" w:rsidP="00D81D92">
      <w:pPr>
        <w:ind w:left="-432" w:right="-720" w:firstLine="810"/>
        <w:jc w:val="center"/>
        <w:rPr>
          <w:b/>
          <w:bCs/>
        </w:rPr>
      </w:pPr>
    </w:p>
    <w:p w:rsidR="00136C51" w:rsidRDefault="00136C51" w:rsidP="00D81D92">
      <w:pPr>
        <w:ind w:left="-432" w:right="-720" w:firstLine="810"/>
        <w:jc w:val="center"/>
        <w:rPr>
          <w:b/>
          <w:bCs/>
        </w:rPr>
      </w:pPr>
    </w:p>
    <w:p w:rsidR="00136C51" w:rsidRDefault="00136C51" w:rsidP="00D81D92">
      <w:pPr>
        <w:ind w:left="-432" w:right="-720" w:firstLine="810"/>
        <w:jc w:val="center"/>
        <w:rPr>
          <w:b/>
          <w:bCs/>
        </w:rPr>
      </w:pPr>
    </w:p>
    <w:p w:rsidR="00136C51" w:rsidRDefault="00136C51" w:rsidP="00D81D92">
      <w:pPr>
        <w:ind w:left="-432" w:right="-720" w:firstLine="810"/>
        <w:jc w:val="center"/>
        <w:rPr>
          <w:b/>
          <w:bCs/>
        </w:rPr>
      </w:pPr>
      <w:r>
        <w:rPr>
          <w:b/>
          <w:bCs/>
        </w:rPr>
        <w:t>IACA Telamon Scholarship Application Form</w:t>
      </w:r>
    </w:p>
    <w:p w:rsidR="00136C51" w:rsidRDefault="00136C51" w:rsidP="00D81D92">
      <w:pPr>
        <w:jc w:val="center"/>
        <w:rPr>
          <w:b/>
          <w:bCs/>
        </w:rPr>
      </w:pPr>
    </w:p>
    <w:p w:rsidR="00136C51" w:rsidRDefault="00136C51" w:rsidP="00D81D92">
      <w:r>
        <w:t xml:space="preserve">Upon reviewing the IACA Telamon High School Scholarship Application instructions and determining that you are a qualified candidate, please complete this application form and other information as required. </w:t>
      </w:r>
    </w:p>
    <w:p w:rsidR="00136C51" w:rsidRDefault="00136C51" w:rsidP="00D81D92">
      <w:r>
        <w:t>Check one:</w:t>
      </w:r>
    </w:p>
    <w:p w:rsidR="00136C51" w:rsidRDefault="00136C51" w:rsidP="00D81D92">
      <w:pPr>
        <w:ind w:left="720" w:hanging="720"/>
      </w:pPr>
      <w:r>
        <w:rPr>
          <w:rFonts w:ascii="Lucida Grande" w:hAnsi="Lucida Grande"/>
        </w:rPr>
        <w:t xml:space="preserve">  </w:t>
      </w:r>
      <w:r>
        <w:rPr>
          <w:rFonts w:ascii="MS Gothic" w:eastAsia="MS Gothic" w:hAnsi="MS Gothic" w:cs="MS Gothic" w:hint="eastAsia"/>
        </w:rPr>
        <w:t>☐</w:t>
      </w:r>
      <w:r>
        <w:rPr>
          <w:rFonts w:ascii="Lucida Grande" w:hAnsi="Lucida Grande"/>
        </w:rPr>
        <w:tab/>
      </w:r>
      <w:r>
        <w:t>I am a student of an IACA family who has just completed grade 9-12</w:t>
      </w:r>
    </w:p>
    <w:p w:rsidR="00136C51" w:rsidRDefault="00136C51" w:rsidP="00D81D92">
      <w:pPr>
        <w:ind w:left="720" w:hanging="720"/>
      </w:pPr>
      <w:r>
        <w:rPr>
          <w:rFonts w:ascii="Lucida Grande" w:hAnsi="Lucida Grande"/>
        </w:rPr>
        <w:t xml:space="preserve">  </w:t>
      </w:r>
      <w:r>
        <w:rPr>
          <w:rFonts w:ascii="MS Gothic" w:eastAsia="MS Gothic" w:hAnsi="MS Gothic" w:cs="MS Gothic" w:hint="eastAsia"/>
        </w:rPr>
        <w:t>☐</w:t>
      </w:r>
      <w:r>
        <w:rPr>
          <w:rFonts w:ascii="Lucida Grande" w:hAnsi="Lucida Grande"/>
        </w:rPr>
        <w:tab/>
      </w:r>
      <w:r>
        <w:t xml:space="preserve">I am an </w:t>
      </w:r>
      <w:smartTag w:uri="urn:schemas-microsoft-com:office:smarttags" w:element="place">
        <w:r>
          <w:t>Indiana</w:t>
        </w:r>
      </w:smartTag>
      <w:r>
        <w:t xml:space="preserve"> student who has just completed grade 9-12</w:t>
      </w:r>
    </w:p>
    <w:p w:rsidR="00136C51" w:rsidRDefault="00136C51" w:rsidP="00D81D92">
      <w:pPr>
        <w:ind w:left="720" w:hanging="720"/>
      </w:pPr>
      <w:r>
        <w:rPr>
          <w:rFonts w:ascii="Lucida Grande" w:hAnsi="Lucida Grande"/>
        </w:rPr>
        <w:t xml:space="preserve">  </w:t>
      </w:r>
      <w:r>
        <w:rPr>
          <w:rFonts w:ascii="MS Gothic" w:eastAsia="MS Gothic" w:hAnsi="MS Gothic" w:cs="MS Gothic" w:hint="eastAsia"/>
        </w:rPr>
        <w:t>☐</w:t>
      </w:r>
      <w:r>
        <w:rPr>
          <w:rFonts w:ascii="Lucida Grande" w:hAnsi="Lucida Grande"/>
        </w:rPr>
        <w:tab/>
      </w:r>
      <w:r>
        <w:t>I am a Chinese American student, or a student of an IACA family who has just completed grade 6-8</w:t>
      </w:r>
    </w:p>
    <w:p w:rsidR="00136C51" w:rsidRDefault="00136C51" w:rsidP="00D81D92"/>
    <w:p w:rsidR="00136C51" w:rsidRDefault="00136C51" w:rsidP="00D81D92">
      <w:r>
        <w:t xml:space="preserve">Name_____________________________   Chinese Name (optional) ________________ </w:t>
      </w:r>
    </w:p>
    <w:p w:rsidR="00136C51" w:rsidRDefault="00136C51" w:rsidP="00D81D92">
      <w:pPr>
        <w:rPr>
          <w:sz w:val="20"/>
          <w:szCs w:val="20"/>
        </w:rPr>
      </w:pPr>
      <w:r>
        <w:t xml:space="preserve">            </w:t>
      </w:r>
      <w:r>
        <w:rPr>
          <w:sz w:val="20"/>
          <w:szCs w:val="20"/>
        </w:rPr>
        <w:t xml:space="preserve">First </w:t>
      </w:r>
      <w:r>
        <w:rPr>
          <w:sz w:val="20"/>
          <w:szCs w:val="20"/>
        </w:rPr>
        <w:tab/>
        <w:t xml:space="preserve">       Middle</w:t>
      </w:r>
      <w:r>
        <w:rPr>
          <w:sz w:val="20"/>
          <w:szCs w:val="20"/>
        </w:rPr>
        <w:tab/>
        <w:t xml:space="preserve">      Last </w:t>
      </w:r>
    </w:p>
    <w:p w:rsidR="00136C51" w:rsidRDefault="00136C51" w:rsidP="00D81D92">
      <w:pPr>
        <w:rPr>
          <w:sz w:val="20"/>
          <w:szCs w:val="20"/>
        </w:rPr>
      </w:pPr>
    </w:p>
    <w:p w:rsidR="00136C51" w:rsidRDefault="00136C51" w:rsidP="00D81D92">
      <w:r>
        <w:t xml:space="preserve">Address_________________________________________________________________ </w:t>
      </w:r>
    </w:p>
    <w:p w:rsidR="00136C51" w:rsidRDefault="00136C51" w:rsidP="00D81D92"/>
    <w:p w:rsidR="00136C51" w:rsidRPr="001B0B76" w:rsidRDefault="00136C51" w:rsidP="00D81D92">
      <w:pPr>
        <w:rPr>
          <w:sz w:val="16"/>
        </w:rPr>
      </w:pPr>
    </w:p>
    <w:p w:rsidR="00136C51" w:rsidRDefault="00136C51" w:rsidP="00D81D92">
      <w:r>
        <w:t>Home Telephone__________________ Mobil phone ___________________</w:t>
      </w:r>
    </w:p>
    <w:p w:rsidR="00136C51" w:rsidRDefault="00136C51" w:rsidP="00D81D92"/>
    <w:p w:rsidR="00136C51" w:rsidRPr="001B0B76" w:rsidRDefault="00136C51" w:rsidP="00D81D92">
      <w:pPr>
        <w:rPr>
          <w:sz w:val="16"/>
        </w:rPr>
      </w:pPr>
    </w:p>
    <w:p w:rsidR="00136C51" w:rsidRDefault="00136C51" w:rsidP="00D81D92">
      <w:r>
        <w:t xml:space="preserve">Email address___________________________________ </w:t>
      </w:r>
    </w:p>
    <w:p w:rsidR="00136C51" w:rsidRDefault="00136C51" w:rsidP="00D81D92"/>
    <w:p w:rsidR="00136C51" w:rsidRDefault="00136C51" w:rsidP="00D81D92">
      <w:r>
        <w:t>Name of your school__________</w:t>
      </w:r>
      <w:r w:rsidR="00DE43A4">
        <w:t>____________________ Grade (2014</w:t>
      </w:r>
      <w:r>
        <w:t>-</w:t>
      </w:r>
      <w:r w:rsidR="00DE43A4">
        <w:t>2015</w:t>
      </w:r>
      <w:r>
        <w:t xml:space="preserve">)_________ </w:t>
      </w:r>
    </w:p>
    <w:p w:rsidR="00136C51" w:rsidRDefault="00136C51" w:rsidP="00D81D92"/>
    <w:p w:rsidR="00136C51" w:rsidRDefault="00136C51" w:rsidP="00D81D92">
      <w:r>
        <w:t xml:space="preserve">School Address________________________________________________________ </w:t>
      </w:r>
    </w:p>
    <w:p w:rsidR="00136C51" w:rsidRDefault="00136C51" w:rsidP="00D81D92"/>
    <w:p w:rsidR="00136C51" w:rsidRPr="001B0B76" w:rsidRDefault="00136C51" w:rsidP="00D81D92">
      <w:pPr>
        <w:rPr>
          <w:sz w:val="6"/>
        </w:rPr>
      </w:pPr>
    </w:p>
    <w:p w:rsidR="00136C51" w:rsidRDefault="00136C51" w:rsidP="00D81D92">
      <w:r>
        <w:t xml:space="preserve">School Telephone________________ </w:t>
      </w:r>
    </w:p>
    <w:p w:rsidR="00136C51" w:rsidRDefault="00136C51" w:rsidP="00D81D92"/>
    <w:p w:rsidR="00136C51" w:rsidRDefault="00136C51" w:rsidP="00D81D92">
      <w:pPr>
        <w:rPr>
          <w:sz w:val="22"/>
          <w:szCs w:val="22"/>
        </w:rPr>
      </w:pPr>
      <w:r w:rsidRPr="004D53DA">
        <w:rPr>
          <w:b/>
          <w:sz w:val="22"/>
          <w:szCs w:val="22"/>
        </w:rPr>
        <w:t>I</w:t>
      </w:r>
      <w:r w:rsidRPr="004D53DA">
        <w:rPr>
          <w:b/>
        </w:rPr>
        <w:t>n addition to completing the application form, please submit the following</w:t>
      </w:r>
      <w:r>
        <w:t>:</w:t>
      </w:r>
    </w:p>
    <w:p w:rsidR="00136C51" w:rsidRDefault="00136C51" w:rsidP="00D81D92"/>
    <w:p w:rsidR="00136C51" w:rsidRDefault="00136C51" w:rsidP="00D81D92">
      <w:r>
        <w:t xml:space="preserve">1. A record of your </w:t>
      </w:r>
      <w:r w:rsidRPr="00B55987">
        <w:rPr>
          <w:b/>
        </w:rPr>
        <w:t>community service</w:t>
      </w:r>
      <w:r>
        <w:t xml:space="preserve"> during the last year, including type of service, number of hours involved and the person/contact information in charge of the activity.</w:t>
      </w:r>
    </w:p>
    <w:p w:rsidR="00136C51" w:rsidRDefault="00136C51" w:rsidP="00D81D92"/>
    <w:p w:rsidR="00136C51" w:rsidRDefault="00136C51" w:rsidP="00D81D92">
      <w:r>
        <w:rPr>
          <w:sz w:val="22"/>
          <w:szCs w:val="22"/>
        </w:rPr>
        <w:t>2</w:t>
      </w:r>
      <w:r>
        <w:t xml:space="preserve">. </w:t>
      </w:r>
      <w:r w:rsidRPr="00B55987">
        <w:rPr>
          <w:b/>
        </w:rPr>
        <w:t>An essay</w:t>
      </w:r>
      <w:r>
        <w:t xml:space="preserve"> on the following topic:</w:t>
      </w:r>
    </w:p>
    <w:p w:rsidR="00136C51" w:rsidRDefault="00136C51" w:rsidP="00D81D92"/>
    <w:p w:rsidR="00136C51" w:rsidRPr="00B55987" w:rsidRDefault="00136C51" w:rsidP="00B55987">
      <w:pPr>
        <w:ind w:left="720"/>
        <w:rPr>
          <w:color w:val="333333"/>
        </w:rPr>
      </w:pPr>
      <w:r>
        <w:rPr>
          <w:b/>
          <w:bCs/>
        </w:rPr>
        <w:t xml:space="preserve">Middle school students who have just completed grades 6-8: </w:t>
      </w:r>
      <w:r w:rsidR="00FF227E">
        <w:t>Please discuss</w:t>
      </w:r>
      <w:r>
        <w:t xml:space="preserve"> </w:t>
      </w:r>
      <w:r w:rsidRPr="007D52F3">
        <w:rPr>
          <w:b/>
        </w:rPr>
        <w:t>“</w:t>
      </w:r>
      <w:r w:rsidR="00DE43A4">
        <w:rPr>
          <w:rFonts w:ascii="Arial" w:hAnsi="Arial" w:cs="Arial"/>
          <w:color w:val="000000"/>
          <w:sz w:val="20"/>
          <w:szCs w:val="20"/>
        </w:rPr>
        <w:t>The Importance of Exercise and Proper Eating:  What is Your Understanding?</w:t>
      </w:r>
      <w:r>
        <w:rPr>
          <w:b/>
          <w:bCs/>
          <w:i/>
          <w:iCs/>
        </w:rPr>
        <w:t xml:space="preserve">” </w:t>
      </w:r>
      <w:r w:rsidRPr="00B55987">
        <w:rPr>
          <w:color w:val="333333"/>
        </w:rPr>
        <w:t>(</w:t>
      </w:r>
      <w:r>
        <w:rPr>
          <w:color w:val="333333"/>
        </w:rPr>
        <w:t>H</w:t>
      </w:r>
      <w:r w:rsidR="00FF227E">
        <w:rPr>
          <w:color w:val="333333"/>
        </w:rPr>
        <w:t>elpful tips</w:t>
      </w:r>
      <w:r w:rsidR="00DE43A4">
        <w:rPr>
          <w:color w:val="333333"/>
        </w:rPr>
        <w:t xml:space="preserve">: suggestions you have for healthy living.  </w:t>
      </w:r>
      <w:r w:rsidR="003E348F">
        <w:rPr>
          <w:color w:val="333333"/>
        </w:rPr>
        <w:t xml:space="preserve">Keep </w:t>
      </w:r>
      <w:r w:rsidR="009A1A8D">
        <w:rPr>
          <w:rFonts w:ascii="Arial" w:hAnsi="Arial" w:cs="Arial"/>
          <w:color w:val="000000"/>
          <w:kern w:val="0"/>
          <w:sz w:val="20"/>
          <w:szCs w:val="20"/>
        </w:rPr>
        <w:t xml:space="preserve">to </w:t>
      </w:r>
      <w:r w:rsidR="003E348F">
        <w:rPr>
          <w:rFonts w:ascii="Arial" w:hAnsi="Arial" w:cs="Arial"/>
          <w:color w:val="000000"/>
          <w:kern w:val="0"/>
          <w:sz w:val="20"/>
          <w:szCs w:val="20"/>
        </w:rPr>
        <w:t>1,000 words or less</w:t>
      </w:r>
      <w:r w:rsidRPr="00B55987">
        <w:rPr>
          <w:color w:val="333333"/>
        </w:rPr>
        <w:t>)</w:t>
      </w:r>
    </w:p>
    <w:p w:rsidR="00136C51" w:rsidRDefault="00136C51" w:rsidP="00D81D92">
      <w:pPr>
        <w:rPr>
          <w:b/>
          <w:bCs/>
        </w:rPr>
      </w:pPr>
    </w:p>
    <w:p w:rsidR="00136C51" w:rsidRPr="007D52F3" w:rsidRDefault="00136C51" w:rsidP="007D52F3">
      <w:pPr>
        <w:ind w:left="720"/>
        <w:rPr>
          <w:b/>
          <w:bCs/>
          <w:i/>
          <w:iCs/>
          <w:color w:val="333333"/>
        </w:rPr>
      </w:pPr>
      <w:r>
        <w:rPr>
          <w:b/>
          <w:bCs/>
        </w:rPr>
        <w:t>High school students who have just completed grades 9-12:</w:t>
      </w:r>
      <w:r>
        <w:t xml:space="preserve">  “</w:t>
      </w:r>
      <w:r w:rsidR="00DE43A4">
        <w:rPr>
          <w:rFonts w:ascii="Arial" w:hAnsi="Arial" w:cs="Arial"/>
          <w:color w:val="000000"/>
          <w:sz w:val="20"/>
          <w:szCs w:val="20"/>
        </w:rPr>
        <w:t>Diversity and Tolerance:  How Does America Fare and How Do You Personally Fare?</w:t>
      </w:r>
      <w:r w:rsidRPr="007D52F3">
        <w:rPr>
          <w:b/>
          <w:i/>
        </w:rPr>
        <w:t>”</w:t>
      </w:r>
      <w:r w:rsidR="009B5ACC">
        <w:t xml:space="preserve"> </w:t>
      </w:r>
      <w:r w:rsidR="00334542">
        <w:rPr>
          <w:rFonts w:ascii="Arial" w:hAnsi="Arial" w:cs="Arial"/>
          <w:color w:val="000000"/>
          <w:kern w:val="0"/>
          <w:sz w:val="20"/>
          <w:szCs w:val="20"/>
        </w:rPr>
        <w:t>(Helpful tips</w:t>
      </w:r>
      <w:r w:rsidR="00A072E4">
        <w:rPr>
          <w:rFonts w:ascii="Arial" w:hAnsi="Arial" w:cs="Arial"/>
          <w:color w:val="000000"/>
          <w:kern w:val="0"/>
          <w:sz w:val="20"/>
          <w:szCs w:val="20"/>
        </w:rPr>
        <w:t>:</w:t>
      </w:r>
      <w:r w:rsidR="00DE43A4" w:rsidRPr="00DE43A4">
        <w:rPr>
          <w:rFonts w:ascii="Arial" w:hAnsi="Arial" w:cs="Arial"/>
          <w:color w:val="000000"/>
          <w:sz w:val="20"/>
          <w:szCs w:val="20"/>
        </w:rPr>
        <w:t xml:space="preserve"> </w:t>
      </w:r>
      <w:r w:rsidR="00DE43A4">
        <w:rPr>
          <w:rFonts w:ascii="Arial" w:hAnsi="Arial" w:cs="Arial"/>
          <w:color w:val="000000"/>
          <w:sz w:val="20"/>
          <w:szCs w:val="20"/>
        </w:rPr>
        <w:t>What progress have we made as a nation (government/institutional legislations) and as a people (activism)? and share your personal philosophy &amp; experiences</w:t>
      </w:r>
      <w:r w:rsidR="005343F9">
        <w:rPr>
          <w:rFonts w:ascii="Arial" w:hAnsi="Arial" w:cs="Arial"/>
          <w:color w:val="000000"/>
          <w:kern w:val="0"/>
          <w:sz w:val="20"/>
          <w:szCs w:val="20"/>
        </w:rPr>
        <w:t xml:space="preserve">. </w:t>
      </w:r>
      <w:r w:rsidR="003E348F">
        <w:rPr>
          <w:rFonts w:ascii="Arial" w:hAnsi="Arial" w:cs="Arial"/>
          <w:color w:val="000000"/>
          <w:kern w:val="0"/>
          <w:sz w:val="20"/>
          <w:szCs w:val="20"/>
        </w:rPr>
        <w:t>Keep</w:t>
      </w:r>
      <w:r w:rsidR="009A1A8D">
        <w:rPr>
          <w:rFonts w:ascii="Arial" w:hAnsi="Arial" w:cs="Arial"/>
          <w:color w:val="000000"/>
          <w:kern w:val="0"/>
          <w:sz w:val="20"/>
          <w:szCs w:val="20"/>
        </w:rPr>
        <w:t xml:space="preserve"> to</w:t>
      </w:r>
      <w:r w:rsidR="003E348F">
        <w:rPr>
          <w:rFonts w:ascii="Arial" w:hAnsi="Arial" w:cs="Arial"/>
          <w:color w:val="000000"/>
          <w:kern w:val="0"/>
          <w:sz w:val="20"/>
          <w:szCs w:val="20"/>
        </w:rPr>
        <w:t xml:space="preserve"> 1,000 words or less</w:t>
      </w:r>
      <w:r>
        <w:rPr>
          <w:color w:val="333333"/>
        </w:rPr>
        <w:t>)</w:t>
      </w:r>
    </w:p>
    <w:p w:rsidR="00334542" w:rsidRDefault="00334542" w:rsidP="00D81D92"/>
    <w:p w:rsidR="00136C51" w:rsidRDefault="00136C51" w:rsidP="00D81D92">
      <w:r>
        <w:t xml:space="preserve">Applicant’s signature _____________________________ Date_____________________ </w:t>
      </w:r>
    </w:p>
    <w:sectPr w:rsidR="00136C51" w:rsidSect="00F62E94">
      <w:headerReference w:type="default" r:id="rId7"/>
      <w:footerReference w:type="default" r:id="rId8"/>
      <w:pgSz w:w="12240" w:h="15840"/>
      <w:pgMar w:top="1008" w:right="1800" w:bottom="1008"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C0" w:rsidRDefault="00142AC0" w:rsidP="005E4122">
      <w:r>
        <w:separator/>
      </w:r>
    </w:p>
  </w:endnote>
  <w:endnote w:type="continuationSeparator" w:id="0">
    <w:p w:rsidR="00142AC0" w:rsidRDefault="00142AC0" w:rsidP="005E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51" w:rsidRDefault="00136C51">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C0" w:rsidRDefault="00142AC0" w:rsidP="005E4122">
      <w:r>
        <w:separator/>
      </w:r>
    </w:p>
  </w:footnote>
  <w:footnote w:type="continuationSeparator" w:id="0">
    <w:p w:rsidR="00142AC0" w:rsidRDefault="00142AC0" w:rsidP="005E4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51" w:rsidRDefault="00136C5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14B96"/>
    <w:multiLevelType w:val="hybridMultilevel"/>
    <w:tmpl w:val="ECC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A05AB"/>
    <w:multiLevelType w:val="hybridMultilevel"/>
    <w:tmpl w:val="3642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8773F9"/>
    <w:multiLevelType w:val="hybridMultilevel"/>
    <w:tmpl w:val="C6E8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E4122"/>
    <w:rsid w:val="000A152E"/>
    <w:rsid w:val="000E62CA"/>
    <w:rsid w:val="00136C51"/>
    <w:rsid w:val="00137B7B"/>
    <w:rsid w:val="00142AC0"/>
    <w:rsid w:val="00144D38"/>
    <w:rsid w:val="0017467A"/>
    <w:rsid w:val="001A32B1"/>
    <w:rsid w:val="001A65FA"/>
    <w:rsid w:val="001B0B76"/>
    <w:rsid w:val="00212021"/>
    <w:rsid w:val="00276C44"/>
    <w:rsid w:val="002E0EFF"/>
    <w:rsid w:val="002F2B0E"/>
    <w:rsid w:val="00334542"/>
    <w:rsid w:val="00342FED"/>
    <w:rsid w:val="00393DE0"/>
    <w:rsid w:val="003E348F"/>
    <w:rsid w:val="003E7774"/>
    <w:rsid w:val="004409D2"/>
    <w:rsid w:val="004A00AB"/>
    <w:rsid w:val="004C23A8"/>
    <w:rsid w:val="004C273D"/>
    <w:rsid w:val="004C57C5"/>
    <w:rsid w:val="004D53DA"/>
    <w:rsid w:val="004F11E9"/>
    <w:rsid w:val="005066E4"/>
    <w:rsid w:val="00522138"/>
    <w:rsid w:val="00532743"/>
    <w:rsid w:val="005343F9"/>
    <w:rsid w:val="005774F9"/>
    <w:rsid w:val="005B35DB"/>
    <w:rsid w:val="005C0749"/>
    <w:rsid w:val="005E4122"/>
    <w:rsid w:val="00691D63"/>
    <w:rsid w:val="006A7612"/>
    <w:rsid w:val="006B7A5F"/>
    <w:rsid w:val="00714CB6"/>
    <w:rsid w:val="007305A2"/>
    <w:rsid w:val="007D52F3"/>
    <w:rsid w:val="007D7051"/>
    <w:rsid w:val="007E2C21"/>
    <w:rsid w:val="007F5BAB"/>
    <w:rsid w:val="0083221F"/>
    <w:rsid w:val="00854E73"/>
    <w:rsid w:val="00865303"/>
    <w:rsid w:val="0086657D"/>
    <w:rsid w:val="008B4949"/>
    <w:rsid w:val="008D0EC9"/>
    <w:rsid w:val="008D22B0"/>
    <w:rsid w:val="00947836"/>
    <w:rsid w:val="00975155"/>
    <w:rsid w:val="009A1A8D"/>
    <w:rsid w:val="009B5ACC"/>
    <w:rsid w:val="009D7E67"/>
    <w:rsid w:val="009E4AF4"/>
    <w:rsid w:val="00A072E4"/>
    <w:rsid w:val="00A144E6"/>
    <w:rsid w:val="00A24F36"/>
    <w:rsid w:val="00A45BCB"/>
    <w:rsid w:val="00A85BDD"/>
    <w:rsid w:val="00AB6CD0"/>
    <w:rsid w:val="00AC50F5"/>
    <w:rsid w:val="00B163BB"/>
    <w:rsid w:val="00B55987"/>
    <w:rsid w:val="00B84580"/>
    <w:rsid w:val="00B86AF8"/>
    <w:rsid w:val="00B91740"/>
    <w:rsid w:val="00BF44C4"/>
    <w:rsid w:val="00C51D05"/>
    <w:rsid w:val="00C93D51"/>
    <w:rsid w:val="00CC3C89"/>
    <w:rsid w:val="00D13CF1"/>
    <w:rsid w:val="00D31DEF"/>
    <w:rsid w:val="00D43895"/>
    <w:rsid w:val="00D52887"/>
    <w:rsid w:val="00D81D92"/>
    <w:rsid w:val="00D90558"/>
    <w:rsid w:val="00DB02C2"/>
    <w:rsid w:val="00DB55A3"/>
    <w:rsid w:val="00DD515D"/>
    <w:rsid w:val="00DE43A4"/>
    <w:rsid w:val="00E144D2"/>
    <w:rsid w:val="00E62E0A"/>
    <w:rsid w:val="00F007A5"/>
    <w:rsid w:val="00F10C60"/>
    <w:rsid w:val="00F6211D"/>
    <w:rsid w:val="00F62E94"/>
    <w:rsid w:val="00F661D3"/>
    <w:rsid w:val="00F87379"/>
    <w:rsid w:val="00FA77E2"/>
    <w:rsid w:val="00FB1B34"/>
    <w:rsid w:val="00FB36E4"/>
    <w:rsid w:val="00FB456A"/>
    <w:rsid w:val="00FC242A"/>
    <w:rsid w:val="00FE6832"/>
    <w:rsid w:val="00FF11AC"/>
    <w:rsid w:val="00FF227E"/>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3C7105C-BBE2-41B4-BB02-37E10497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E0"/>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305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IACA Telamon Scholarship</vt:lpstr>
    </vt:vector>
  </TitlesOfParts>
  <Company>3M</Company>
  <LinksUpToDate>false</LinksUpToDate>
  <CharactersWithSpaces>4321</CharactersWithSpaces>
  <SharedDoc>false</SharedDoc>
  <HLinks>
    <vt:vector size="6" baseType="variant">
      <vt:variant>
        <vt:i4>6684739</vt:i4>
      </vt:variant>
      <vt:variant>
        <vt:i4>0</vt:i4>
      </vt:variant>
      <vt:variant>
        <vt:i4>0</vt:i4>
      </vt:variant>
      <vt:variant>
        <vt:i4>5</vt:i4>
      </vt:variant>
      <vt:variant>
        <vt:lpwstr>mailto:aywolverton@comcast.net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IACA Telamon Scholarship</dc:title>
  <dc:creator>TechServ</dc:creator>
  <cp:lastModifiedBy>David Wolverton</cp:lastModifiedBy>
  <cp:revision>2</cp:revision>
  <cp:lastPrinted>2012-03-18T14:12:00Z</cp:lastPrinted>
  <dcterms:created xsi:type="dcterms:W3CDTF">2015-05-20T00:13:00Z</dcterms:created>
  <dcterms:modified xsi:type="dcterms:W3CDTF">2015-05-20T00:13:00Z</dcterms:modified>
</cp:coreProperties>
</file>